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FE19" w14:textId="578F5101" w:rsidR="003D3B2D" w:rsidRDefault="003D3B2D" w:rsidP="003D3B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N</w:t>
      </w:r>
      <w:r w:rsidRPr="003D3B2D">
        <w:rPr>
          <w:rFonts w:ascii="Times New Roman" w:hAnsi="Times New Roman" w:cs="Times New Roman"/>
          <w:b/>
          <w:bCs/>
          <w:sz w:val="24"/>
          <w:szCs w:val="24"/>
        </w:rPr>
        <w:t>a základě informací hejtmana Karlovarského kraje Petra Kulhánka</w:t>
      </w:r>
    </w:p>
    <w:p w14:paraId="5FC92E97" w14:textId="5E0E1B09" w:rsidR="003D3B2D" w:rsidRPr="003D3B2D" w:rsidRDefault="003D3B2D" w:rsidP="003D3B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3D3B2D">
        <w:rPr>
          <w:rFonts w:ascii="Times New Roman" w:hAnsi="Times New Roman" w:cs="Times New Roman"/>
          <w:b/>
          <w:bCs/>
          <w:sz w:val="24"/>
          <w:szCs w:val="24"/>
        </w:rPr>
        <w:t>Vám zasílám potřebné informace:</w:t>
      </w:r>
    </w:p>
    <w:p w14:paraId="440D3018" w14:textId="77777777" w:rsidR="003D3B2D" w:rsidRDefault="003D3B2D" w:rsidP="003D3B2D">
      <w:pPr>
        <w:rPr>
          <w:rFonts w:ascii="Times New Roman" w:hAnsi="Times New Roman" w:cs="Times New Roman"/>
          <w:sz w:val="24"/>
          <w:szCs w:val="24"/>
        </w:rPr>
      </w:pPr>
    </w:p>
    <w:p w14:paraId="48FAEF5F" w14:textId="77777777" w:rsidR="003D3B2D" w:rsidRDefault="003D3B2D" w:rsidP="003D3B2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informační linka KHS KK pro podávání informací starostům: 950 380 180</w:t>
      </w:r>
    </w:p>
    <w:p w14:paraId="5DBDE381" w14:textId="77777777" w:rsidR="003D3B2D" w:rsidRDefault="003D3B2D" w:rsidP="003D3B2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Jihomoravský kraj zřídil pro větší finanční dary zvláštní </w:t>
      </w:r>
      <w:proofErr w:type="gramStart"/>
      <w:r>
        <w:rPr>
          <w:rFonts w:ascii="Times New Roman" w:hAnsi="Times New Roman" w:cs="Times New Roman"/>
          <w:sz w:val="24"/>
          <w:szCs w:val="24"/>
        </w:rPr>
        <w:t>účet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27-7188260227/0100</w:t>
      </w:r>
    </w:p>
    <w:p w14:paraId="58CDBD74" w14:textId="77777777" w:rsidR="003D3B2D" w:rsidRDefault="003D3B2D" w:rsidP="003D3B2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příloze naleznete kontaktní údaje na obce postižené tornádem vč. čísel účtů</w:t>
      </w:r>
    </w:p>
    <w:p w14:paraId="67E9F310" w14:textId="77777777" w:rsidR="003D3B2D" w:rsidRDefault="003D3B2D" w:rsidP="003D3B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51EAA8C" w14:textId="77777777" w:rsidR="003D3B2D" w:rsidRDefault="003D3B2D" w:rsidP="003D3B2D">
      <w:pPr>
        <w:textAlignment w:val="baseline"/>
        <w:rPr>
          <w:rFonts w:ascii="Times New Roman" w:hAnsi="Times New Roman" w:cs="Times New Roman"/>
          <w:b/>
          <w:bCs/>
          <w:color w:val="382C2C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b/>
          <w:bCs/>
          <w:color w:val="382C2C"/>
          <w:sz w:val="24"/>
          <w:szCs w:val="24"/>
          <w:u w:val="single"/>
          <w:lang w:eastAsia="cs-CZ"/>
        </w:rPr>
        <w:t>Jak finančně pomoci lidem zasaženým tornádem</w:t>
      </w:r>
    </w:p>
    <w:p w14:paraId="54816864" w14:textId="77777777" w:rsidR="003D3B2D" w:rsidRDefault="003D3B2D" w:rsidP="003D3B2D">
      <w:pPr>
        <w:pStyle w:val="Odstavecseseznamem"/>
        <w:textAlignment w:val="baseline"/>
        <w:rPr>
          <w:rFonts w:ascii="Times New Roman" w:hAnsi="Times New Roman" w:cs="Times New Roman"/>
          <w:color w:val="382C2C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Diecézní charita Brno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 spustila veřejnou sbírku, do které je možné přispívat libovolnou částkou na účet č. </w:t>
      </w: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4211325188/6800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, variabilní symbol 2002, nebo formou </w:t>
      </w: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dárcovské SMS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. Na </w:t>
      </w: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číslo 87 777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 lze poslat dárcovskou SMS </w:t>
      </w: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ve tvaru DMS DCHB 30, 60 nebo 90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 podle částky, kterou chcete přispět.</w:t>
      </w:r>
    </w:p>
    <w:p w14:paraId="038EB2A0" w14:textId="77777777" w:rsidR="003D3B2D" w:rsidRDefault="003D3B2D" w:rsidP="003D3B2D">
      <w:pPr>
        <w:pStyle w:val="Odstavecseseznamem"/>
        <w:textAlignment w:val="baseline"/>
        <w:rPr>
          <w:rFonts w:ascii="Times New Roman" w:hAnsi="Times New Roman" w:cs="Times New Roman"/>
          <w:color w:val="382C2C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Pomoci je možné i skrze </w:t>
      </w: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Diakonii Českobratrské církve evangelické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. Příspěvky mohou zájemci posílat na účet č. </w:t>
      </w: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2100691426/2010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.</w:t>
      </w: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 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Je možné přispět i </w:t>
      </w: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dárcovskou SMS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 na číslo </w:t>
      </w: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87 777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 </w:t>
      </w: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ve tvaru DMS DIAKONIEPOMOC 30, 60 nebo 90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, a to opět podle výše příspěvku.</w:t>
      </w:r>
    </w:p>
    <w:p w14:paraId="146765FD" w14:textId="77777777" w:rsidR="003D3B2D" w:rsidRDefault="003D3B2D" w:rsidP="003D3B2D">
      <w:pPr>
        <w:pStyle w:val="Odstavecseseznamem"/>
        <w:textAlignment w:val="baseline"/>
        <w:rPr>
          <w:rFonts w:ascii="Times New Roman" w:hAnsi="Times New Roman" w:cs="Times New Roman"/>
          <w:color w:val="382C2C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Člověk v tísni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 vyhlásil sbírku SOS Morava. Příspěvky je možné posílat na speciálně zřízené konto </w:t>
      </w: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713271329/0300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.</w:t>
      </w:r>
    </w:p>
    <w:p w14:paraId="5DC067C9" w14:textId="77777777" w:rsidR="003D3B2D" w:rsidRDefault="003D3B2D" w:rsidP="003D3B2D">
      <w:pPr>
        <w:pStyle w:val="Odstavecseseznamem"/>
        <w:textAlignment w:val="baseline"/>
        <w:rPr>
          <w:rFonts w:ascii="Times New Roman" w:hAnsi="Times New Roman" w:cs="Times New Roman"/>
          <w:color w:val="382C2C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Přispět je možné i na účet </w:t>
      </w: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Českého červeného kříže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. Číslo je </w:t>
      </w: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333999/2700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, variabilní symbol </w:t>
      </w: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2101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. Organizace spustila i </w:t>
      </w:r>
      <w:hyperlink r:id="rId5" w:tgtFrame="_blank" w:history="1">
        <w:r>
          <w:rPr>
            <w:rStyle w:val="Hypertextovodkaz"/>
            <w:rFonts w:ascii="Times New Roman" w:hAnsi="Times New Roman" w:cs="Times New Roman"/>
            <w:b/>
            <w:bCs/>
            <w:color w:val="A05D5D"/>
            <w:sz w:val="24"/>
            <w:szCs w:val="24"/>
            <w:u w:val="none"/>
            <w:bdr w:val="none" w:sz="0" w:space="0" w:color="auto" w:frame="1"/>
            <w:lang w:eastAsia="cs-CZ"/>
          </w:rPr>
          <w:t>platební bránu</w:t>
        </w:r>
      </w:hyperlink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.</w:t>
      </w:r>
    </w:p>
    <w:p w14:paraId="395A71CC" w14:textId="77777777" w:rsidR="003D3B2D" w:rsidRDefault="003D3B2D" w:rsidP="003D3B2D">
      <w:pPr>
        <w:pStyle w:val="Odstavecseseznamem"/>
        <w:textAlignment w:val="baseline"/>
        <w:rPr>
          <w:rFonts w:ascii="Times New Roman" w:hAnsi="Times New Roman" w:cs="Times New Roman"/>
          <w:color w:val="382C2C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Handicapovaným lidem zasaženým tornádem pomáhá </w:t>
      </w: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Konto Bariéry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. Číslo účtu, kam je možné zasílat příspěvky, je </w:t>
      </w: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17111444/5500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. Variabilní symbol je </w:t>
      </w:r>
      <w:r>
        <w:rPr>
          <w:rFonts w:ascii="Times New Roman" w:hAnsi="Times New Roman" w:cs="Times New Roman"/>
          <w:b/>
          <w:bCs/>
          <w:color w:val="382C2C"/>
          <w:sz w:val="24"/>
          <w:szCs w:val="24"/>
          <w:bdr w:val="none" w:sz="0" w:space="0" w:color="auto" w:frame="1"/>
          <w:lang w:eastAsia="cs-CZ"/>
        </w:rPr>
        <w:t>5555</w:t>
      </w:r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. Je možné darovat vybranou částku i přes </w:t>
      </w:r>
      <w:hyperlink r:id="rId6" w:tgtFrame="_blank" w:history="1">
        <w:r>
          <w:rPr>
            <w:rStyle w:val="Hypertextovodkaz"/>
            <w:rFonts w:ascii="Times New Roman" w:hAnsi="Times New Roman" w:cs="Times New Roman"/>
            <w:b/>
            <w:bCs/>
            <w:color w:val="A05D5D"/>
            <w:sz w:val="24"/>
            <w:szCs w:val="24"/>
            <w:u w:val="none"/>
            <w:bdr w:val="none" w:sz="0" w:space="0" w:color="auto" w:frame="1"/>
            <w:lang w:eastAsia="cs-CZ"/>
          </w:rPr>
          <w:t>platební bránu</w:t>
        </w:r>
      </w:hyperlink>
      <w:r>
        <w:rPr>
          <w:rFonts w:ascii="Times New Roman" w:hAnsi="Times New Roman" w:cs="Times New Roman"/>
          <w:color w:val="382C2C"/>
          <w:sz w:val="24"/>
          <w:szCs w:val="24"/>
          <w:bdr w:val="none" w:sz="0" w:space="0" w:color="auto" w:frame="1"/>
          <w:lang w:eastAsia="cs-CZ"/>
        </w:rPr>
        <w:t>.</w:t>
      </w:r>
    </w:p>
    <w:p w14:paraId="5DCC688A" w14:textId="77777777" w:rsidR="003D3B2D" w:rsidRDefault="003D3B2D" w:rsidP="003D3B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5D35047" w14:textId="77777777" w:rsidR="003D3B2D" w:rsidRDefault="003D3B2D" w:rsidP="003D3B2D">
      <w:pPr>
        <w:rPr>
          <w:rFonts w:ascii="Times New Roman" w:hAnsi="Times New Roman" w:cs="Times New Roman"/>
          <w:sz w:val="24"/>
          <w:szCs w:val="24"/>
        </w:rPr>
      </w:pPr>
    </w:p>
    <w:p w14:paraId="16BB549D" w14:textId="77777777" w:rsidR="003D3B2D" w:rsidRDefault="003D3B2D" w:rsidP="003D3B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A9D3F1" w14:textId="77777777" w:rsidR="003D3B2D" w:rsidRDefault="003D3B2D" w:rsidP="003D3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Stručné shrnutí k situaci na Moravě ve vztahu k požadavkům na pomoc z našeho kraje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349447" w14:textId="77777777" w:rsidR="003D3B2D" w:rsidRDefault="003D3B2D" w:rsidP="003D3B2D">
      <w:pPr>
        <w:rPr>
          <w:rFonts w:ascii="Times New Roman" w:hAnsi="Times New Roman" w:cs="Times New Roman"/>
          <w:sz w:val="24"/>
          <w:szCs w:val="24"/>
        </w:rPr>
      </w:pPr>
    </w:p>
    <w:p w14:paraId="55292575" w14:textId="77777777" w:rsidR="003D3B2D" w:rsidRDefault="003D3B2D" w:rsidP="003D3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Stav na místě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68EE627" w14:textId="77777777" w:rsidR="003D3B2D" w:rsidRDefault="003D3B2D" w:rsidP="003D3B2D">
      <w:pPr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Plně funkční složky IZS, dostatek </w:t>
      </w:r>
      <w:proofErr w:type="spellStart"/>
      <w:r>
        <w:rPr>
          <w:rFonts w:ascii="Times New Roman" w:hAnsi="Times New Roman" w:cs="Times New Roman"/>
          <w:sz w:val="24"/>
          <w:szCs w:val="24"/>
        </w:rPr>
        <w:t>SaP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(stovky hasičů, policistů, vojáci)</w:t>
      </w:r>
      <w:r>
        <w:rPr>
          <w:rFonts w:ascii="Times New Roman" w:hAnsi="Times New Roman" w:cs="Times New Roman"/>
          <w:sz w:val="24"/>
          <w:szCs w:val="24"/>
        </w:rPr>
        <w:t>, fungující koordinace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320282E" w14:textId="77777777" w:rsidR="003D3B2D" w:rsidRDefault="003D3B2D" w:rsidP="003D3B2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Odhaduje se 9000 lidí bez přístřeší (dlouhodobě).</w:t>
      </w:r>
    </w:p>
    <w:p w14:paraId="13B24787" w14:textId="77777777" w:rsidR="003D3B2D" w:rsidRDefault="003D3B2D" w:rsidP="003D3B2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usmrcených osob, více než 200 raněných.</w:t>
      </w:r>
    </w:p>
    <w:p w14:paraId="396EBF37" w14:textId="77777777" w:rsidR="003D3B2D" w:rsidRDefault="003D3B2D" w:rsidP="003D3B2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Stále jsou místa kam se nikdo nedostal (zapadané nebo chybějící komunikace apod.).</w:t>
      </w:r>
    </w:p>
    <w:p w14:paraId="68AA6B28" w14:textId="77777777" w:rsidR="003D3B2D" w:rsidRDefault="003D3B2D" w:rsidP="003D3B2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lidech se řeší pomoc zvířatům (domácím, v chovech apod.).</w:t>
      </w:r>
    </w:p>
    <w:p w14:paraId="6CDDD6FD" w14:textId="77777777" w:rsidR="003D3B2D" w:rsidRDefault="003D3B2D" w:rsidP="003D3B2D">
      <w:pPr>
        <w:rPr>
          <w:rFonts w:ascii="Times New Roman" w:hAnsi="Times New Roman" w:cs="Times New Roman"/>
          <w:sz w:val="24"/>
          <w:szCs w:val="24"/>
        </w:rPr>
      </w:pPr>
    </w:p>
    <w:p w14:paraId="158D929C" w14:textId="77777777" w:rsidR="003D3B2D" w:rsidRDefault="003D3B2D" w:rsidP="003D3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Pomoc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3E3752" w14:textId="77777777" w:rsidR="003D3B2D" w:rsidRDefault="003D3B2D" w:rsidP="003D3B2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Ministerstvo vnitra provádí tzv. „ústřední koordinaci sila a prostředků IZS“ dle (§ 7 odst. 3. zákona o IZS)</w:t>
      </w:r>
    </w:p>
    <w:p w14:paraId="34DD3E06" w14:textId="77777777" w:rsidR="003D3B2D" w:rsidRDefault="003D3B2D" w:rsidP="003D3B2D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Obce neorganizovat výjezdy svých jednotek bez výzvy KOPIS!!</w:t>
      </w:r>
    </w:p>
    <w:p w14:paraId="26A14220" w14:textId="77777777" w:rsidR="003D3B2D" w:rsidRDefault="003D3B2D" w:rsidP="003D3B2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HZS KVK je v kontaktu s nevládními organizacemi působícími v KVK (ADRA, Člověk v tísni. Ty </w:t>
      </w:r>
      <w:r>
        <w:rPr>
          <w:rFonts w:ascii="Times New Roman" w:hAnsi="Times New Roman" w:cs="Times New Roman"/>
          <w:sz w:val="24"/>
          <w:szCs w:val="24"/>
        </w:rPr>
        <w:t>Již obdrželi nabídky od velkých firem na humanitární pomoc (IKEA atp.)</w:t>
      </w:r>
    </w:p>
    <w:p w14:paraId="13728637" w14:textId="77777777" w:rsidR="003D3B2D" w:rsidRDefault="003D3B2D" w:rsidP="003D3B2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HZS KVK zřídil informační linku (950 380 180) pro podávání informací veřejnosti i starostům (na koho se obracet s pomocí, dobrovolnictvím atd.). </w:t>
      </w:r>
    </w:p>
    <w:p w14:paraId="2B93B57D" w14:textId="77777777" w:rsidR="003D3B2D" w:rsidRDefault="003D3B2D" w:rsidP="003D3B2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Zatím není potřeba organizovat sbírky materiálu. Pokud takový požadavek z KŠ JMK přijde, je připraven systém sběru a distribuce pomoci (cestou jednotek PO v kraji)</w:t>
      </w:r>
    </w:p>
    <w:p w14:paraId="5CA63727" w14:textId="77777777" w:rsidR="003D3B2D" w:rsidRDefault="003D3B2D" w:rsidP="003D3B2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KVK vysílá na základě žádosti KŠ MSK Technický odřad složený z 42 hasičů (včetně dobrovolných) a 15 ks techniky</w:t>
      </w:r>
      <w:r>
        <w:rPr>
          <w:rFonts w:ascii="Times New Roman" w:hAnsi="Times New Roman" w:cs="Times New Roman"/>
          <w:sz w:val="24"/>
          <w:szCs w:val="24"/>
        </w:rPr>
        <w:t xml:space="preserve">. Odřad bude nasazen na neurčito (střídání se bude organizovat každý 3 až 4 den dle náročnosti prací). Odřad odjíždí dnes v 17:00 </w:t>
      </w:r>
      <w:r>
        <w:rPr>
          <w:rFonts w:ascii="Times New Roman" w:hAnsi="Times New Roman" w:cs="Times New Roman"/>
          <w:sz w:val="24"/>
          <w:szCs w:val="24"/>
        </w:rPr>
        <w:lastRenderedPageBreak/>
        <w:t>hodin z areálu KÚ. Úkol odřadu bude upřesněn na místě. Bude ale zpřístupňovat nedostupné oblasti a pomáhat s odklízením trosek ve svěřeném sektoru.</w:t>
      </w:r>
    </w:p>
    <w:p w14:paraId="6F9EBC97" w14:textId="77777777" w:rsidR="003D3B2D" w:rsidRDefault="003D3B2D" w:rsidP="003D3B2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 obcí zapojujeme do odřadu jednotky Ostrov a Horní Slavkov, střídat by je měly jednotky obcí Kynšperk a Chodov (přesný termín nevíme /NE, PO/)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B5DC80" w14:textId="77777777" w:rsidR="003D3B2D" w:rsidRDefault="003D3B2D" w:rsidP="003D3B2D">
      <w:pPr>
        <w:rPr>
          <w:rFonts w:ascii="Times New Roman" w:hAnsi="Times New Roman" w:cs="Times New Roman"/>
          <w:sz w:val="24"/>
          <w:szCs w:val="24"/>
        </w:rPr>
      </w:pPr>
    </w:p>
    <w:p w14:paraId="56D8E6DA" w14:textId="77777777" w:rsidR="003D3B2D" w:rsidRDefault="003D3B2D" w:rsidP="003D3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Potřeby pro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možnou pomoc kraje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1D168E" w14:textId="77777777" w:rsidR="003D3B2D" w:rsidRDefault="003D3B2D" w:rsidP="003D3B2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Organizuje se soustředění stavebních buněk pro nouzové ubytování (je předpoklad dlouhodobého překonání absence bydlení). Je možno oslovit případné dodavatele, výrobce. </w:t>
      </w:r>
    </w:p>
    <w:p w14:paraId="28F72BDD" w14:textId="77777777" w:rsidR="003D3B2D" w:rsidRDefault="003D3B2D" w:rsidP="003D3B2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 má 2 ks pro odběrová místa testy COVID. Nyní nejsou nasazeny. Jsou u HZS KVK, je možné je poskytnout po výzvě JMK (až budou vědět kam a komu je umístit).</w:t>
      </w:r>
    </w:p>
    <w:p w14:paraId="2D5A94CE" w14:textId="77777777" w:rsidR="003D3B2D" w:rsidRDefault="003D3B2D" w:rsidP="003D3B2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hlediska pomoci se mají preferovat finance. </w:t>
      </w:r>
    </w:p>
    <w:p w14:paraId="070B5C4F" w14:textId="77777777" w:rsidR="003D3B2D" w:rsidRDefault="003D3B2D" w:rsidP="003D3B2D">
      <w:pPr>
        <w:rPr>
          <w:rFonts w:ascii="Times New Roman" w:hAnsi="Times New Roman" w:cs="Times New Roman"/>
          <w:sz w:val="24"/>
          <w:szCs w:val="24"/>
        </w:rPr>
      </w:pPr>
    </w:p>
    <w:p w14:paraId="59E10263" w14:textId="77777777" w:rsidR="003D3B2D" w:rsidRDefault="003D3B2D" w:rsidP="003D3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Doporučení občanům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obcím v KVK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2578F1" w14:textId="77777777" w:rsidR="003D3B2D" w:rsidRDefault="003D3B2D" w:rsidP="003D3B2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Vybrat si vhodného partnera pro finanční příspěvek (peníze budou potřeba víc než starý nábytek vezený z druhého konce ČR)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9D7B62" w14:textId="77777777" w:rsidR="003D3B2D" w:rsidRDefault="003D3B2D" w:rsidP="003D3B2D">
      <w:pPr>
        <w:rPr>
          <w:rFonts w:ascii="Times New Roman" w:hAnsi="Times New Roman" w:cs="Times New Roman"/>
          <w:sz w:val="24"/>
          <w:szCs w:val="24"/>
        </w:rPr>
      </w:pPr>
    </w:p>
    <w:p w14:paraId="74934387" w14:textId="77777777" w:rsidR="003D3B2D" w:rsidRDefault="003D3B2D" w:rsidP="003D3B2D">
      <w:pPr>
        <w:rPr>
          <w:rFonts w:ascii="Times New Roman" w:hAnsi="Times New Roman" w:cs="Times New Roman"/>
          <w:sz w:val="24"/>
          <w:szCs w:val="24"/>
        </w:rPr>
      </w:pPr>
    </w:p>
    <w:p w14:paraId="50928595" w14:textId="77777777" w:rsidR="003D3B2D" w:rsidRDefault="003D3B2D" w:rsidP="003D3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14:paraId="201B8291" w14:textId="77777777" w:rsidR="003D3B2D" w:rsidRDefault="003D3B2D" w:rsidP="003D3B2D">
      <w:pPr>
        <w:rPr>
          <w:rFonts w:ascii="Times New Roman" w:hAnsi="Times New Roman" w:cs="Times New Roman"/>
          <w:sz w:val="24"/>
          <w:szCs w:val="24"/>
        </w:rPr>
      </w:pPr>
    </w:p>
    <w:p w14:paraId="5A6CBB8F" w14:textId="77777777" w:rsidR="003D3B2D" w:rsidRDefault="003D3B2D" w:rsidP="003D3B2D">
      <w:pPr>
        <w:rPr>
          <w:rFonts w:ascii="Times New Roman" w:hAnsi="Times New Roman" w:cs="Times New Roman"/>
          <w:sz w:val="24"/>
          <w:szCs w:val="24"/>
        </w:rPr>
      </w:pPr>
    </w:p>
    <w:p w14:paraId="737FB188" w14:textId="18643059" w:rsidR="00090CF9" w:rsidRDefault="003D3B2D" w:rsidP="003D3B2D">
      <w:proofErr w:type="spellStart"/>
      <w:r>
        <w:rPr>
          <w:rFonts w:ascii="Arial" w:hAnsi="Arial" w:cs="Arial"/>
          <w:b/>
          <w:bCs/>
          <w:sz w:val="20"/>
          <w:szCs w:val="20"/>
          <w:lang w:eastAsia="cs-CZ"/>
        </w:rPr>
        <w:t>Ing.Lydie</w:t>
      </w:r>
      <w:proofErr w:type="spellEnd"/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Stráská</w:t>
      </w:r>
      <w:r>
        <w:rPr>
          <w:rFonts w:ascii="Arial" w:hAnsi="Arial" w:cs="Arial"/>
          <w:b/>
          <w:bCs/>
          <w:sz w:val="20"/>
          <w:szCs w:val="20"/>
          <w:lang w:eastAsia="cs-CZ"/>
        </w:rPr>
        <w:br/>
      </w:r>
      <w:r>
        <w:rPr>
          <w:rFonts w:ascii="Arial" w:hAnsi="Arial" w:cs="Arial"/>
          <w:sz w:val="16"/>
          <w:szCs w:val="16"/>
          <w:lang w:eastAsia="cs-CZ"/>
        </w:rPr>
        <w:t>kancelář hejtmana</w:t>
      </w:r>
    </w:p>
    <w:sectPr w:rsidR="00090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F6ADF"/>
    <w:multiLevelType w:val="hybridMultilevel"/>
    <w:tmpl w:val="FC90CB4E"/>
    <w:lvl w:ilvl="0" w:tplc="04D002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A26E4"/>
    <w:multiLevelType w:val="hybridMultilevel"/>
    <w:tmpl w:val="EDFECD52"/>
    <w:lvl w:ilvl="0" w:tplc="25626A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C7887"/>
    <w:multiLevelType w:val="hybridMultilevel"/>
    <w:tmpl w:val="C0F4DF60"/>
    <w:lvl w:ilvl="0" w:tplc="9940C1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2D"/>
    <w:rsid w:val="00090CF9"/>
    <w:rsid w:val="003D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2E5D"/>
  <w15:chartTrackingRefBased/>
  <w15:docId w15:val="{3110DE35-9F6B-4732-AC5E-949B3C80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B2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3B2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D3B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4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ntobariery.cz/chci-pomahat?vs=5555" TargetMode="External"/><Relationship Id="rId5" Type="http://schemas.openxmlformats.org/officeDocument/2006/relationships/hyperlink" Target="https://www.darujspravne.cz/daruj/castku/pomozte-hodoninsk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- Stropek</dc:creator>
  <cp:keywords/>
  <dc:description/>
  <cp:lastModifiedBy>Miroslav - Stropek</cp:lastModifiedBy>
  <cp:revision>1</cp:revision>
  <dcterms:created xsi:type="dcterms:W3CDTF">2021-06-29T05:34:00Z</dcterms:created>
  <dcterms:modified xsi:type="dcterms:W3CDTF">2021-06-29T05:35:00Z</dcterms:modified>
</cp:coreProperties>
</file>